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8C" w:rsidRPr="00476366" w:rsidRDefault="003F3D0F" w:rsidP="00A7038A">
      <w:pPr>
        <w:spacing w:line="360" w:lineRule="auto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6366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Внеурочное мероприятие «</w:t>
      </w:r>
      <w:r w:rsidR="006B2A8C" w:rsidRPr="00476366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в ответе за свои поступки»</w:t>
      </w:r>
    </w:p>
    <w:p w:rsidR="003F3D0F" w:rsidRPr="00476366" w:rsidRDefault="003F3D0F" w:rsidP="00A7038A">
      <w:pPr>
        <w:spacing w:line="360" w:lineRule="auto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6366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Целевая аудитория: учащиеся 9-11 классов.</w:t>
      </w:r>
    </w:p>
    <w:p w:rsidR="006B2A8C" w:rsidRPr="00476366" w:rsidRDefault="006B2A8C" w:rsidP="00A7038A">
      <w:pPr>
        <w:spacing w:line="360" w:lineRule="auto"/>
        <w:ind w:firstLine="709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6366">
        <w:rPr>
          <w:rFonts w:ascii="Times New Roman" w:hAnsi="Times New Roman" w:cs="Times New Roman"/>
          <w:color w:val="000000"/>
          <w:sz w:val="28"/>
          <w:szCs w:val="28"/>
        </w:rPr>
        <w:t>В современном мире все больше поводов для недовольства друг к другу. Подростки пытаются самоутвердиться, отстоять свои права нарушая закон и совершая плохие поступки. Мероприятие помогает лучше узнать "внутреннее состояние" учащихся, оценить их отношение к окружающим и их поступкам.</w:t>
      </w:r>
    </w:p>
    <w:p w:rsidR="00B560CB" w:rsidRPr="00476366" w:rsidRDefault="006B2A8C" w:rsidP="00A7038A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6366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Цели: </w:t>
      </w:r>
      <w:r w:rsidRPr="0047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Способствовать развитию у учащихся чувства ответственности. Содействовать формированию у детей умения анализировать свои поступки,</w:t>
      </w:r>
      <w:r w:rsidRPr="00476366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7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положительные и отрицательные черты характера, прогнозировать последствия своих дел. Создавать условия для сопоставления своего образа с тем, как его видят окружающие, для усвоения новых для них понятий: "мотив поведения", "борьба мотивов", "волевое поведение". Воспитывать толерантное отношение к себе и окружающему, навыки самосознания и самовоспитания. Убедить учеников в том, что человек, умеющий нести отв</w:t>
      </w:r>
      <w:bookmarkStart w:id="0" w:name="_GoBack"/>
      <w:bookmarkEnd w:id="0"/>
      <w:r w:rsidRPr="0047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етственность за свои поступки, достоин уважения.</w:t>
      </w:r>
    </w:p>
    <w:p w:rsidR="00476366" w:rsidRPr="00476366" w:rsidRDefault="00476366" w:rsidP="00A7038A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24 октября 2022 года, для учащихся 9-11 классов. прошёл открытый правовой урок "Мы в ответе за свои поступки". На мероприятие присутствовала депутат Казанской городской Думы Андреева Людмила Николаевна. Мероприятие прошло в форме дискуссии</w:t>
      </w:r>
    </w:p>
    <w:p w:rsidR="00476366" w:rsidRPr="00476366" w:rsidRDefault="00476366" w:rsidP="004763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Людмила Николаевна задала вопросы учащимся и ответила на их вопросы.</w:t>
      </w:r>
    </w:p>
    <w:p w:rsidR="003F3D0F" w:rsidRPr="00476366" w:rsidRDefault="006E2001" w:rsidP="00A703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76366">
          <w:rPr>
            <w:rStyle w:val="a8"/>
            <w:rFonts w:ascii="Times New Roman" w:hAnsi="Times New Roman" w:cs="Times New Roman"/>
            <w:sz w:val="28"/>
            <w:szCs w:val="28"/>
          </w:rPr>
          <w:t>Ссылка на мероп</w:t>
        </w:r>
        <w:r w:rsidRPr="00476366">
          <w:rPr>
            <w:rStyle w:val="a8"/>
            <w:rFonts w:ascii="Times New Roman" w:hAnsi="Times New Roman" w:cs="Times New Roman"/>
            <w:sz w:val="28"/>
            <w:szCs w:val="28"/>
          </w:rPr>
          <w:t>р</w:t>
        </w:r>
        <w:r w:rsidRPr="00476366">
          <w:rPr>
            <w:rStyle w:val="a8"/>
            <w:rFonts w:ascii="Times New Roman" w:hAnsi="Times New Roman" w:cs="Times New Roman"/>
            <w:sz w:val="28"/>
            <w:szCs w:val="28"/>
          </w:rPr>
          <w:t>иятие</w:t>
        </w:r>
      </w:hyperlink>
      <w:r w:rsidRPr="00476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001" w:rsidRPr="006E2001" w:rsidRDefault="006E2001" w:rsidP="006E200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r w:rsidRPr="006E20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E200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"https://edu.tatar.ru/priv/page2388.htm/read-news/3040996" </w:instrText>
      </w:r>
      <w:r w:rsidRPr="006E20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6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D0F" w:rsidRPr="00476366" w:rsidRDefault="006E2001" w:rsidP="006E2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36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3F3D0F" w:rsidRPr="0047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6BD"/>
    <w:multiLevelType w:val="hybridMultilevel"/>
    <w:tmpl w:val="378C7E86"/>
    <w:lvl w:ilvl="0" w:tplc="4D423DF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3B0C36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E08B10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C60344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874C1B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DF4500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DDE6DF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7D8940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A3ADFD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416209D0"/>
    <w:multiLevelType w:val="hybridMultilevel"/>
    <w:tmpl w:val="5240E0B0"/>
    <w:lvl w:ilvl="0" w:tplc="5198AE3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B82B6A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F06CF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16AD1D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B3A241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9E2935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01A7FF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1C2B67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7C678F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CD"/>
    <w:rsid w:val="003F3D0F"/>
    <w:rsid w:val="00476366"/>
    <w:rsid w:val="00595A10"/>
    <w:rsid w:val="006353DC"/>
    <w:rsid w:val="006B2A8C"/>
    <w:rsid w:val="006E2001"/>
    <w:rsid w:val="009A777D"/>
    <w:rsid w:val="00A7038A"/>
    <w:rsid w:val="00B560CB"/>
    <w:rsid w:val="00E353D5"/>
    <w:rsid w:val="00E7003E"/>
    <w:rsid w:val="00FD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7AFF"/>
  <w15:chartTrackingRefBased/>
  <w15:docId w15:val="{02496BDE-75D6-449F-B719-CAF8E9E9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2A8C"/>
    <w:rPr>
      <w:b/>
      <w:bCs/>
    </w:rPr>
  </w:style>
  <w:style w:type="character" w:styleId="a4">
    <w:name w:val="Emphasis"/>
    <w:basedOn w:val="a0"/>
    <w:uiPriority w:val="20"/>
    <w:qFormat/>
    <w:rsid w:val="006B2A8C"/>
    <w:rPr>
      <w:i/>
      <w:iCs/>
    </w:rPr>
  </w:style>
  <w:style w:type="paragraph" w:styleId="a5">
    <w:name w:val="Normal (Web)"/>
    <w:basedOn w:val="a"/>
    <w:uiPriority w:val="99"/>
    <w:semiHidden/>
    <w:unhideWhenUsed/>
    <w:rsid w:val="0059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5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A7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E2001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E20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33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6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4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tatar.ru/priv/page2388.htm/main-news?page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11</cp:revision>
  <dcterms:created xsi:type="dcterms:W3CDTF">2022-11-25T05:47:00Z</dcterms:created>
  <dcterms:modified xsi:type="dcterms:W3CDTF">2022-12-02T06:36:00Z</dcterms:modified>
</cp:coreProperties>
</file>